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A01" w:rsidRDefault="00FB364C" w:rsidP="00126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D0D0D"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на сайт\Календарный план воспитательной раб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Календарный план воспитательной работ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A01" w:rsidRDefault="00126A01" w:rsidP="00126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126A01" w:rsidRDefault="00126A01" w:rsidP="00126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126A01" w:rsidRDefault="00126A01" w:rsidP="00126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126A01" w:rsidRDefault="00126A01" w:rsidP="00126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126A01" w:rsidRDefault="00126A01" w:rsidP="00126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126A01" w:rsidRDefault="00126A01" w:rsidP="00126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5277E8" w:rsidRDefault="00126A01" w:rsidP="0012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5277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         Календарный план воспитательной работы ДГ МБОУ СОШ </w:t>
      </w:r>
      <w:proofErr w:type="spellStart"/>
      <w:r w:rsidRPr="005277E8">
        <w:rPr>
          <w:rFonts w:ascii="Times New Roman" w:eastAsia="Times New Roman" w:hAnsi="Times New Roman" w:cs="Times New Roman"/>
          <w:color w:val="000000"/>
          <w:sz w:val="24"/>
          <w:szCs w:val="24"/>
        </w:rPr>
        <w:t>с.Чишма</w:t>
      </w:r>
      <w:proofErr w:type="spellEnd"/>
      <w:r w:rsidRPr="00527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составлен с целью конкретизации форм и видов воспитательных мероприятий, проводимых работниками в 2022 – 2023 учебном году. </w:t>
      </w:r>
    </w:p>
    <w:p w:rsidR="00126A01" w:rsidRPr="005277E8" w:rsidRDefault="005277E8" w:rsidP="0012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126A01" w:rsidRPr="00527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Календарный план воспитательной работы отражает направления воспитательной работы детского сада в соответствии с рабочей программой воспитания </w:t>
      </w:r>
    </w:p>
    <w:p w:rsidR="00126A01" w:rsidRPr="00EB0F4D" w:rsidRDefault="00126A01" w:rsidP="0012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126A01" w:rsidRPr="00EB0F4D" w:rsidRDefault="00126A01" w:rsidP="0012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273"/>
        <w:gridCol w:w="851"/>
        <w:gridCol w:w="1105"/>
        <w:gridCol w:w="1984"/>
      </w:tblGrid>
      <w:tr w:rsidR="00126A01" w:rsidRPr="00EB0F4D" w:rsidTr="005277E8">
        <w:tc>
          <w:tcPr>
            <w:tcW w:w="710" w:type="dxa"/>
          </w:tcPr>
          <w:p w:rsidR="00126A01" w:rsidRPr="00EB0F4D" w:rsidRDefault="00126A01" w:rsidP="009B2F27">
            <w:pPr>
              <w:jc w:val="center"/>
              <w:rPr>
                <w:b/>
                <w:sz w:val="22"/>
                <w:szCs w:val="22"/>
              </w:rPr>
            </w:pPr>
            <w:r w:rsidRPr="00EB0F4D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EB0F4D">
              <w:rPr>
                <w:b/>
                <w:sz w:val="22"/>
                <w:szCs w:val="22"/>
              </w:rPr>
              <w:t>п</w:t>
            </w:r>
            <w:proofErr w:type="gramEnd"/>
            <w:r w:rsidRPr="00EB0F4D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273" w:type="dxa"/>
          </w:tcPr>
          <w:p w:rsidR="00126A01" w:rsidRPr="00EB0F4D" w:rsidRDefault="00126A01" w:rsidP="009B2F27">
            <w:pPr>
              <w:jc w:val="center"/>
              <w:rPr>
                <w:b/>
                <w:sz w:val="22"/>
                <w:szCs w:val="22"/>
              </w:rPr>
            </w:pPr>
            <w:r w:rsidRPr="00EB0F4D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851" w:type="dxa"/>
          </w:tcPr>
          <w:p w:rsidR="00126A01" w:rsidRPr="00EB0F4D" w:rsidRDefault="00126A01" w:rsidP="009B2F27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EB0F4D">
              <w:rPr>
                <w:b/>
                <w:sz w:val="22"/>
                <w:szCs w:val="22"/>
              </w:rPr>
              <w:t>Воз-</w:t>
            </w:r>
            <w:proofErr w:type="spellStart"/>
            <w:r w:rsidRPr="00EB0F4D">
              <w:rPr>
                <w:b/>
                <w:sz w:val="22"/>
                <w:szCs w:val="22"/>
              </w:rPr>
              <w:t>раст</w:t>
            </w:r>
            <w:proofErr w:type="spellEnd"/>
            <w:proofErr w:type="gramEnd"/>
          </w:p>
        </w:tc>
        <w:tc>
          <w:tcPr>
            <w:tcW w:w="1105" w:type="dxa"/>
          </w:tcPr>
          <w:p w:rsidR="00126A01" w:rsidRPr="00EB0F4D" w:rsidRDefault="00126A01" w:rsidP="009B2F27">
            <w:pPr>
              <w:jc w:val="center"/>
              <w:rPr>
                <w:b/>
                <w:sz w:val="22"/>
                <w:szCs w:val="22"/>
              </w:rPr>
            </w:pPr>
            <w:r w:rsidRPr="00EB0F4D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984" w:type="dxa"/>
          </w:tcPr>
          <w:p w:rsidR="00126A01" w:rsidRPr="00EB0F4D" w:rsidRDefault="00126A01" w:rsidP="005277E8">
            <w:pPr>
              <w:jc w:val="center"/>
              <w:rPr>
                <w:b/>
                <w:sz w:val="22"/>
                <w:szCs w:val="22"/>
              </w:rPr>
            </w:pPr>
            <w:r w:rsidRPr="00EB0F4D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Неделя безопасности.</w:t>
            </w:r>
          </w:p>
          <w:p w:rsidR="00126A01" w:rsidRPr="00EB0F4D" w:rsidRDefault="00126A01" w:rsidP="009B2F27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Беседа </w:t>
            </w:r>
            <w:r w:rsidRPr="00EB0F4D">
              <w:rPr>
                <w:rStyle w:val="c3"/>
                <w:rFonts w:eastAsiaTheme="majorEastAsia"/>
                <w:color w:val="000000"/>
                <w:sz w:val="22"/>
                <w:szCs w:val="22"/>
              </w:rPr>
              <w:t>«Я – пешеход».</w:t>
            </w:r>
          </w:p>
          <w:p w:rsidR="00126A01" w:rsidRPr="00EB0F4D" w:rsidRDefault="00126A01" w:rsidP="009B2F27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B0F4D">
              <w:rPr>
                <w:rStyle w:val="c6"/>
                <w:color w:val="000000"/>
                <w:sz w:val="22"/>
                <w:szCs w:val="22"/>
              </w:rPr>
              <w:t>Цель:</w:t>
            </w:r>
            <w:r w:rsidRPr="00EB0F4D">
              <w:rPr>
                <w:rStyle w:val="c3"/>
                <w:rFonts w:eastAsiaTheme="majorEastAsia"/>
                <w:color w:val="000000"/>
                <w:sz w:val="22"/>
                <w:szCs w:val="22"/>
              </w:rPr>
              <w:t> формировать у детей культуру безопасного поведения в различных ситуациях; воспитывать тактику поведения в жизненных ситуациях, желание доставить радость окружающим.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CD4673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сентябрь</w:t>
            </w:r>
          </w:p>
        </w:tc>
        <w:tc>
          <w:tcPr>
            <w:tcW w:w="1984" w:type="dxa"/>
            <w:vAlign w:val="center"/>
          </w:tcPr>
          <w:p w:rsidR="00126A01" w:rsidRPr="005277E8" w:rsidRDefault="00126A01" w:rsidP="009B2F27">
            <w:pPr>
              <w:jc w:val="center"/>
              <w:rPr>
                <w:sz w:val="24"/>
                <w:szCs w:val="24"/>
              </w:rPr>
            </w:pPr>
            <w:r w:rsidRPr="005277E8">
              <w:rPr>
                <w:sz w:val="24"/>
                <w:szCs w:val="24"/>
              </w:rPr>
              <w:t>воспитатели</w:t>
            </w:r>
          </w:p>
        </w:tc>
      </w:tr>
      <w:tr w:rsidR="00CD4673" w:rsidRPr="00EB0F4D" w:rsidTr="005277E8">
        <w:tc>
          <w:tcPr>
            <w:tcW w:w="710" w:type="dxa"/>
          </w:tcPr>
          <w:p w:rsidR="00CD4673" w:rsidRPr="00EB0F4D" w:rsidRDefault="00CD4673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CD4673" w:rsidRPr="00EB0F4D" w:rsidRDefault="00CD4673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День знаний </w:t>
            </w:r>
          </w:p>
        </w:tc>
        <w:tc>
          <w:tcPr>
            <w:tcW w:w="851" w:type="dxa"/>
            <w:vAlign w:val="center"/>
          </w:tcPr>
          <w:p w:rsidR="00CD4673" w:rsidRPr="00EB0F4D" w:rsidRDefault="00CD4673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CD4673" w:rsidRPr="00EB0F4D" w:rsidRDefault="00CD4673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01.09.22</w:t>
            </w:r>
          </w:p>
        </w:tc>
        <w:tc>
          <w:tcPr>
            <w:tcW w:w="1984" w:type="dxa"/>
            <w:vAlign w:val="center"/>
          </w:tcPr>
          <w:p w:rsidR="00CD4673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День Семьи. </w:t>
            </w:r>
          </w:p>
          <w:p w:rsidR="00126A01" w:rsidRPr="00EB0F4D" w:rsidRDefault="00126A01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Развлечение.</w:t>
            </w:r>
          </w:p>
          <w:p w:rsidR="00126A01" w:rsidRPr="00EB0F4D" w:rsidRDefault="00126A01" w:rsidP="009B2F2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Цель:</w:t>
            </w:r>
            <w:r w:rsidR="00756779" w:rsidRPr="00EB0F4D">
              <w:rPr>
                <w:sz w:val="22"/>
                <w:szCs w:val="22"/>
              </w:rPr>
              <w:t xml:space="preserve"> </w:t>
            </w:r>
            <w:r w:rsidRPr="00EB0F4D">
              <w:rPr>
                <w:sz w:val="22"/>
                <w:szCs w:val="22"/>
              </w:rPr>
              <w:t>формировать у детей представление о составе семьи, своей принадлежности к ней;</w:t>
            </w:r>
          </w:p>
          <w:p w:rsidR="00126A01" w:rsidRPr="00EB0F4D" w:rsidRDefault="00126A01" w:rsidP="009B2F2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вызвать интерес к своему генеалогическому древу;</w:t>
            </w:r>
          </w:p>
          <w:p w:rsidR="00126A01" w:rsidRPr="00EB0F4D" w:rsidRDefault="00126A01" w:rsidP="009B2F2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вызывать интерес, желание выступать вместе с коллективом сверстников, с родителями;</w:t>
            </w:r>
          </w:p>
          <w:p w:rsidR="00126A01" w:rsidRPr="00EB0F4D" w:rsidRDefault="00126A01" w:rsidP="009B2F2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создание атмосферы, радости, доброжелательности и взаимопонимания.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12.09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CD4673" w:rsidRPr="00EB0F4D" w:rsidTr="005277E8">
        <w:tc>
          <w:tcPr>
            <w:tcW w:w="710" w:type="dxa"/>
          </w:tcPr>
          <w:p w:rsidR="00CD4673" w:rsidRPr="00EB0F4D" w:rsidRDefault="00CD4673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CD4673" w:rsidRPr="00EB0F4D" w:rsidRDefault="00CD4673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Беседа  </w:t>
            </w:r>
            <w:proofErr w:type="gramStart"/>
            <w:r w:rsidRPr="00EB0F4D">
              <w:rPr>
                <w:sz w:val="22"/>
                <w:szCs w:val="22"/>
              </w:rPr>
              <w:t>-о</w:t>
            </w:r>
            <w:proofErr w:type="gramEnd"/>
            <w:r w:rsidRPr="00EB0F4D">
              <w:rPr>
                <w:sz w:val="22"/>
                <w:szCs w:val="22"/>
              </w:rPr>
              <w:t>знакомление «</w:t>
            </w:r>
            <w:r w:rsidR="00746C9C" w:rsidRPr="00EB0F4D">
              <w:rPr>
                <w:sz w:val="22"/>
                <w:szCs w:val="22"/>
              </w:rPr>
              <w:t>День работников дошкольного образования</w:t>
            </w:r>
            <w:r w:rsidRPr="00EB0F4D"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  <w:vAlign w:val="center"/>
          </w:tcPr>
          <w:p w:rsidR="00CD4673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3-7 лет </w:t>
            </w:r>
          </w:p>
        </w:tc>
        <w:tc>
          <w:tcPr>
            <w:tcW w:w="1105" w:type="dxa"/>
            <w:vAlign w:val="center"/>
          </w:tcPr>
          <w:p w:rsidR="00CD4673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27.09</w:t>
            </w:r>
          </w:p>
        </w:tc>
        <w:tc>
          <w:tcPr>
            <w:tcW w:w="1984" w:type="dxa"/>
            <w:vAlign w:val="center"/>
          </w:tcPr>
          <w:p w:rsidR="00CD4673" w:rsidRPr="00EB0F4D" w:rsidRDefault="00CD4673" w:rsidP="009B2F27">
            <w:pPr>
              <w:jc w:val="center"/>
              <w:rPr>
                <w:sz w:val="22"/>
                <w:szCs w:val="22"/>
              </w:rPr>
            </w:pP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Международный день пожилых людей.</w:t>
            </w:r>
          </w:p>
          <w:p w:rsidR="00126A01" w:rsidRPr="00EB0F4D" w:rsidRDefault="00126A01" w:rsidP="009B2F27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B0F4D">
              <w:rPr>
                <w:color w:val="000000"/>
                <w:sz w:val="22"/>
                <w:szCs w:val="22"/>
                <w:shd w:val="clear" w:color="auto" w:fill="FFFFFF"/>
              </w:rPr>
              <w:t>Беседа с рассматриванием фотографий «Мои любимые».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color w:val="000000"/>
                <w:sz w:val="22"/>
                <w:szCs w:val="22"/>
                <w:shd w:val="clear" w:color="auto" w:fill="FFFFFF"/>
              </w:rPr>
              <w:t>Цель: воспитывать нравственные основы, культуру общения, дружеские взаимоотношения, желание поддерживать пожилых людей, заботиться о них; воспитывать любовь к бабушке и её повседневному труду, оказывать помощь в делах, уметь своими поступками приносить радость.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01.10</w:t>
            </w:r>
          </w:p>
        </w:tc>
        <w:tc>
          <w:tcPr>
            <w:tcW w:w="1984" w:type="dxa"/>
            <w:vAlign w:val="center"/>
          </w:tcPr>
          <w:p w:rsidR="00126A01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Выставка детского рисунка «Золотая осень»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Октябрь</w:t>
            </w:r>
          </w:p>
        </w:tc>
        <w:tc>
          <w:tcPr>
            <w:tcW w:w="1984" w:type="dxa"/>
            <w:vAlign w:val="center"/>
          </w:tcPr>
          <w:p w:rsidR="00126A01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Конкурс поделок «Золотая осень»</w:t>
            </w:r>
          </w:p>
        </w:tc>
        <w:tc>
          <w:tcPr>
            <w:tcW w:w="851" w:type="dxa"/>
            <w:vAlign w:val="center"/>
          </w:tcPr>
          <w:p w:rsidR="00126A01" w:rsidRPr="00EB0F4D" w:rsidRDefault="009B2F27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5</w:t>
            </w:r>
            <w:r w:rsidR="00126A01" w:rsidRPr="00EB0F4D">
              <w:rPr>
                <w:sz w:val="22"/>
                <w:szCs w:val="22"/>
              </w:rPr>
              <w:t>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Октябрь</w:t>
            </w:r>
          </w:p>
        </w:tc>
        <w:tc>
          <w:tcPr>
            <w:tcW w:w="1984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Развлечение </w:t>
            </w:r>
          </w:p>
          <w:p w:rsidR="00126A01" w:rsidRPr="00EB0F4D" w:rsidRDefault="00126A01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«Здравствуй осень!».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Цель: создание праздничного настроения, формировать интерес к сезонным изменениям в природе; воспитывать бережное отношение к природе.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Октябрь</w:t>
            </w:r>
          </w:p>
        </w:tc>
        <w:tc>
          <w:tcPr>
            <w:tcW w:w="1984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9B2F27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Выставка детских рисунков «</w:t>
            </w:r>
            <w:proofErr w:type="gramStart"/>
            <w:r w:rsidRPr="00EB0F4D">
              <w:rPr>
                <w:sz w:val="22"/>
                <w:szCs w:val="22"/>
              </w:rPr>
              <w:t>Дом</w:t>
            </w:r>
            <w:proofErr w:type="gramEnd"/>
            <w:r w:rsidRPr="00EB0F4D">
              <w:rPr>
                <w:sz w:val="22"/>
                <w:szCs w:val="22"/>
              </w:rPr>
              <w:t xml:space="preserve"> в котором я живу»</w:t>
            </w:r>
          </w:p>
        </w:tc>
        <w:tc>
          <w:tcPr>
            <w:tcW w:w="851" w:type="dxa"/>
            <w:vAlign w:val="center"/>
          </w:tcPr>
          <w:p w:rsidR="00126A01" w:rsidRPr="00EB0F4D" w:rsidRDefault="009B2F27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5-7</w:t>
            </w:r>
          </w:p>
        </w:tc>
        <w:tc>
          <w:tcPr>
            <w:tcW w:w="1105" w:type="dxa"/>
            <w:vAlign w:val="center"/>
          </w:tcPr>
          <w:p w:rsidR="00126A01" w:rsidRPr="00EB0F4D" w:rsidRDefault="009B2F27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Ноябрь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746C9C" w:rsidRPr="00EB0F4D" w:rsidTr="005277E8">
        <w:tc>
          <w:tcPr>
            <w:tcW w:w="710" w:type="dxa"/>
          </w:tcPr>
          <w:p w:rsidR="00746C9C" w:rsidRPr="00EB0F4D" w:rsidRDefault="00746C9C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746C9C" w:rsidRPr="00EB0F4D" w:rsidRDefault="00746C9C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День народного единства</w:t>
            </w:r>
          </w:p>
        </w:tc>
        <w:tc>
          <w:tcPr>
            <w:tcW w:w="851" w:type="dxa"/>
            <w:vAlign w:val="center"/>
          </w:tcPr>
          <w:p w:rsidR="00746C9C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746C9C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Ноябрь</w:t>
            </w:r>
          </w:p>
        </w:tc>
        <w:tc>
          <w:tcPr>
            <w:tcW w:w="1984" w:type="dxa"/>
            <w:vAlign w:val="center"/>
          </w:tcPr>
          <w:p w:rsidR="00746C9C" w:rsidRPr="00EB0F4D" w:rsidRDefault="00746C9C" w:rsidP="009B2F27">
            <w:pPr>
              <w:jc w:val="center"/>
              <w:rPr>
                <w:sz w:val="22"/>
                <w:szCs w:val="22"/>
              </w:rPr>
            </w:pP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Изготовление кормушек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«Синичкин день»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Цель: формировать представление детей о птицах и их особенностях; воспитывать заботливое отношение к птицам.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Ноя</w:t>
            </w:r>
            <w:r w:rsidR="009B2F27" w:rsidRPr="00EB0F4D">
              <w:rPr>
                <w:sz w:val="22"/>
                <w:szCs w:val="22"/>
              </w:rPr>
              <w:t>брь</w:t>
            </w:r>
          </w:p>
        </w:tc>
        <w:tc>
          <w:tcPr>
            <w:tcW w:w="1984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Всемирный день доброты.</w:t>
            </w:r>
          </w:p>
          <w:p w:rsidR="00126A01" w:rsidRPr="00EB0F4D" w:rsidRDefault="00126A01" w:rsidP="009B2F2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EB0F4D">
              <w:rPr>
                <w:color w:val="111111"/>
                <w:sz w:val="22"/>
                <w:szCs w:val="22"/>
                <w:bdr w:val="none" w:sz="0" w:space="0" w:color="auto" w:frame="1"/>
              </w:rPr>
              <w:lastRenderedPageBreak/>
              <w:t>Беседа</w:t>
            </w:r>
            <w:r w:rsidRPr="00EB0F4D">
              <w:rPr>
                <w:color w:val="111111"/>
                <w:sz w:val="22"/>
                <w:szCs w:val="22"/>
              </w:rPr>
              <w:t>: “Что такое </w:t>
            </w:r>
            <w:r w:rsidRPr="00EB0F4D">
              <w:rPr>
                <w:rStyle w:val="a6"/>
                <w:rFonts w:eastAsiaTheme="majorEastAsia"/>
                <w:color w:val="111111"/>
                <w:sz w:val="22"/>
                <w:szCs w:val="22"/>
                <w:bdr w:val="none" w:sz="0" w:space="0" w:color="auto" w:frame="1"/>
              </w:rPr>
              <w:t>доброта</w:t>
            </w:r>
            <w:r w:rsidRPr="00EB0F4D">
              <w:rPr>
                <w:color w:val="111111"/>
                <w:sz w:val="22"/>
                <w:szCs w:val="22"/>
              </w:rPr>
              <w:t>?”.</w:t>
            </w:r>
          </w:p>
          <w:p w:rsidR="00126A01" w:rsidRPr="00EB0F4D" w:rsidRDefault="00126A01" w:rsidP="009B2F2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EB0F4D">
              <w:rPr>
                <w:color w:val="111111"/>
                <w:sz w:val="22"/>
                <w:szCs w:val="22"/>
                <w:bdr w:val="none" w:sz="0" w:space="0" w:color="auto" w:frame="1"/>
              </w:rPr>
              <w:t>Цели</w:t>
            </w:r>
            <w:r w:rsidRPr="00EB0F4D">
              <w:rPr>
                <w:color w:val="111111"/>
                <w:sz w:val="22"/>
                <w:szCs w:val="22"/>
              </w:rPr>
              <w:t>: формировать у детей представление о доброте, как важном человеческом качестве, поощрять стремление ребенка совершать добрые поступки; воспитывать добрые отношения к своим сверстникам, уметь исправлять свои ошибки; воспитывать доброжелательное отношение к окружающим.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lastRenderedPageBreak/>
              <w:t xml:space="preserve">3-7 </w:t>
            </w:r>
            <w:r w:rsidRPr="00EB0F4D">
              <w:rPr>
                <w:sz w:val="22"/>
                <w:szCs w:val="22"/>
              </w:rPr>
              <w:lastRenderedPageBreak/>
              <w:t>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lastRenderedPageBreak/>
              <w:t>ноябрь</w:t>
            </w:r>
          </w:p>
        </w:tc>
        <w:tc>
          <w:tcPr>
            <w:tcW w:w="1984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9B2F27" w:rsidRPr="00EB0F4D" w:rsidTr="005277E8">
        <w:tc>
          <w:tcPr>
            <w:tcW w:w="710" w:type="dxa"/>
          </w:tcPr>
          <w:p w:rsidR="009B2F27" w:rsidRPr="00EB0F4D" w:rsidRDefault="009B2F27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9B2F27" w:rsidRPr="00EB0F4D" w:rsidRDefault="009B2F27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Тематическая выставка детских рисунков в группах «Мама, милая мама» </w:t>
            </w:r>
          </w:p>
        </w:tc>
        <w:tc>
          <w:tcPr>
            <w:tcW w:w="851" w:type="dxa"/>
            <w:vAlign w:val="center"/>
          </w:tcPr>
          <w:p w:rsidR="009B2F27" w:rsidRPr="00EB0F4D" w:rsidRDefault="009B2F27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3-7 лет </w:t>
            </w:r>
          </w:p>
        </w:tc>
        <w:tc>
          <w:tcPr>
            <w:tcW w:w="1105" w:type="dxa"/>
            <w:vAlign w:val="center"/>
          </w:tcPr>
          <w:p w:rsidR="009B2F27" w:rsidRPr="00EB0F4D" w:rsidRDefault="009B2F27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Ноябрь</w:t>
            </w:r>
          </w:p>
        </w:tc>
        <w:tc>
          <w:tcPr>
            <w:tcW w:w="1984" w:type="dxa"/>
            <w:vAlign w:val="center"/>
          </w:tcPr>
          <w:p w:rsidR="009B2F27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746C9C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Утренник «</w:t>
            </w:r>
            <w:r w:rsidR="00126A01" w:rsidRPr="00EB0F4D">
              <w:rPr>
                <w:sz w:val="22"/>
                <w:szCs w:val="22"/>
              </w:rPr>
              <w:t>День Матери</w:t>
            </w:r>
            <w:r w:rsidRPr="00EB0F4D">
              <w:rPr>
                <w:sz w:val="22"/>
                <w:szCs w:val="22"/>
              </w:rPr>
              <w:t>»</w:t>
            </w:r>
            <w:r w:rsidR="00126A01" w:rsidRPr="00EB0F4D">
              <w:rPr>
                <w:sz w:val="22"/>
                <w:szCs w:val="22"/>
              </w:rPr>
              <w:t>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Ноябрь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163F0F" w:rsidRPr="00EB0F4D" w:rsidTr="005277E8">
        <w:tc>
          <w:tcPr>
            <w:tcW w:w="710" w:type="dxa"/>
          </w:tcPr>
          <w:p w:rsidR="00163F0F" w:rsidRPr="00EB0F4D" w:rsidRDefault="00163F0F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63F0F" w:rsidRPr="00EB0F4D" w:rsidRDefault="00163F0F" w:rsidP="009B2F27">
            <w:pPr>
              <w:jc w:val="both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День герба РФ</w:t>
            </w:r>
          </w:p>
        </w:tc>
        <w:tc>
          <w:tcPr>
            <w:tcW w:w="851" w:type="dxa"/>
            <w:vAlign w:val="center"/>
          </w:tcPr>
          <w:p w:rsidR="00163F0F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3-7 лет </w:t>
            </w:r>
          </w:p>
        </w:tc>
        <w:tc>
          <w:tcPr>
            <w:tcW w:w="1105" w:type="dxa"/>
            <w:vAlign w:val="center"/>
          </w:tcPr>
          <w:p w:rsidR="00163F0F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Ноябрь</w:t>
            </w:r>
          </w:p>
        </w:tc>
        <w:tc>
          <w:tcPr>
            <w:tcW w:w="1984" w:type="dxa"/>
            <w:vAlign w:val="center"/>
          </w:tcPr>
          <w:p w:rsidR="00163F0F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Игра-путешествие «В мастерской Д.М.»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прививать любовь к зиме и бережное отношение к животным, птицам;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отзывчивость, доброту;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выявить интерес детей к творчеству, способствовать проявлению дружеского отношения ребят друг к другу;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эмоциональную отзывчивость у детей, желание помогать друг другу;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вызывать восторг детей и создавать предновогоднюю праздничную атмосферу.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1 неделя декабря</w:t>
            </w:r>
          </w:p>
        </w:tc>
        <w:tc>
          <w:tcPr>
            <w:tcW w:w="1984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9B2F27" w:rsidRPr="00EB0F4D" w:rsidTr="005277E8">
        <w:tc>
          <w:tcPr>
            <w:tcW w:w="710" w:type="dxa"/>
          </w:tcPr>
          <w:p w:rsidR="009B2F27" w:rsidRPr="00EB0F4D" w:rsidRDefault="009B2F27" w:rsidP="00126A01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9B2F27" w:rsidRPr="00EB0F4D" w:rsidRDefault="009B2F27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Конкурс поделок «Зимняя сказка»</w:t>
            </w:r>
          </w:p>
        </w:tc>
        <w:tc>
          <w:tcPr>
            <w:tcW w:w="851" w:type="dxa"/>
            <w:vAlign w:val="center"/>
          </w:tcPr>
          <w:p w:rsidR="009B2F27" w:rsidRPr="00EB0F4D" w:rsidRDefault="009B2F27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9B2F27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</w:t>
            </w:r>
            <w:r w:rsidR="009B2F27" w:rsidRPr="00EB0F4D">
              <w:rPr>
                <w:sz w:val="22"/>
                <w:szCs w:val="22"/>
              </w:rPr>
              <w:t>екабрь</w:t>
            </w:r>
          </w:p>
        </w:tc>
        <w:tc>
          <w:tcPr>
            <w:tcW w:w="1984" w:type="dxa"/>
            <w:vAlign w:val="center"/>
          </w:tcPr>
          <w:p w:rsidR="009B2F27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Развлечение «К нам приходит Новый год».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создавать веселое, праздничное настроение;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доставить радость детям от встречи со сказочными персонажами;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интерес к музыке, сказке, чувство коллективизма, доброжелательные отношения друг к другу.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9B2F27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4</w:t>
            </w:r>
            <w:r w:rsidR="00126A01" w:rsidRPr="00EB0F4D">
              <w:rPr>
                <w:sz w:val="22"/>
                <w:szCs w:val="22"/>
              </w:rPr>
              <w:t>неделя декабря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9B2F27" w:rsidRPr="00EB0F4D" w:rsidTr="005277E8">
        <w:tc>
          <w:tcPr>
            <w:tcW w:w="710" w:type="dxa"/>
          </w:tcPr>
          <w:p w:rsidR="009B2F27" w:rsidRPr="00EB0F4D" w:rsidRDefault="009B2F27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9B2F27" w:rsidRPr="00EB0F4D" w:rsidRDefault="009B2F27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Выставка детских рисунков «Зимние забавы»</w:t>
            </w:r>
          </w:p>
        </w:tc>
        <w:tc>
          <w:tcPr>
            <w:tcW w:w="851" w:type="dxa"/>
            <w:vAlign w:val="center"/>
          </w:tcPr>
          <w:p w:rsidR="009B2F27" w:rsidRPr="00EB0F4D" w:rsidRDefault="009B2F27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3-7 лет </w:t>
            </w:r>
          </w:p>
        </w:tc>
        <w:tc>
          <w:tcPr>
            <w:tcW w:w="1105" w:type="dxa"/>
            <w:vAlign w:val="center"/>
          </w:tcPr>
          <w:p w:rsidR="009B2F27" w:rsidRPr="00EB0F4D" w:rsidRDefault="009B2F27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Январь</w:t>
            </w:r>
          </w:p>
        </w:tc>
        <w:tc>
          <w:tcPr>
            <w:tcW w:w="1984" w:type="dxa"/>
            <w:vAlign w:val="center"/>
          </w:tcPr>
          <w:p w:rsidR="009B2F27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746C9C" w:rsidRPr="00EB0F4D" w:rsidTr="005277E8">
        <w:tc>
          <w:tcPr>
            <w:tcW w:w="710" w:type="dxa"/>
          </w:tcPr>
          <w:p w:rsidR="00746C9C" w:rsidRPr="00EB0F4D" w:rsidRDefault="00746C9C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746C9C" w:rsidRPr="00EB0F4D" w:rsidRDefault="00746C9C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Беседа о празднике «</w:t>
            </w:r>
            <w:proofErr w:type="spellStart"/>
            <w:r w:rsidRPr="00EB0F4D">
              <w:rPr>
                <w:sz w:val="22"/>
                <w:szCs w:val="22"/>
              </w:rPr>
              <w:t>Шорык</w:t>
            </w:r>
            <w:proofErr w:type="spellEnd"/>
            <w:r w:rsidRPr="00EB0F4D">
              <w:rPr>
                <w:sz w:val="22"/>
                <w:szCs w:val="22"/>
              </w:rPr>
              <w:t xml:space="preserve"> </w:t>
            </w:r>
            <w:proofErr w:type="spellStart"/>
            <w:r w:rsidRPr="00EB0F4D">
              <w:rPr>
                <w:sz w:val="22"/>
                <w:szCs w:val="22"/>
              </w:rPr>
              <w:t>йол</w:t>
            </w:r>
            <w:proofErr w:type="spellEnd"/>
            <w:r w:rsidRPr="00EB0F4D">
              <w:rPr>
                <w:sz w:val="22"/>
                <w:szCs w:val="22"/>
              </w:rPr>
              <w:t>»</w:t>
            </w:r>
          </w:p>
        </w:tc>
        <w:tc>
          <w:tcPr>
            <w:tcW w:w="851" w:type="dxa"/>
            <w:vAlign w:val="center"/>
          </w:tcPr>
          <w:p w:rsidR="00746C9C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746C9C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Январь</w:t>
            </w:r>
          </w:p>
        </w:tc>
        <w:tc>
          <w:tcPr>
            <w:tcW w:w="1984" w:type="dxa"/>
            <w:vAlign w:val="center"/>
          </w:tcPr>
          <w:p w:rsidR="00746C9C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День зимних видов спорта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«Игры народные – подвижные и хороводные».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повышать двигательную активность детей во время прогулки;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формировать представление детей о зимних видах спорта;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создавать эмоционально-положительный климат во время проведения игр;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доброжелательность друг к другу.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17.01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Спортивный праздник «Папа, мама, я – спортивная семья».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создание условий для мотивации здорового образа жизни;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формирование у родителей устойчивого интереса к здоровому образу жизни в семье;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lastRenderedPageBreak/>
              <w:t>- воспитание командного духа, интереса к играм-забавам.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lastRenderedPageBreak/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12.02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Беседа «Мой папа – защитник Отечества».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чувство гордости за свою Родину;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у детей доброе отношение к своему папе, вызывать чувство гордости и радости за поступки родного человека.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22.02</w:t>
            </w:r>
          </w:p>
        </w:tc>
        <w:tc>
          <w:tcPr>
            <w:tcW w:w="1984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E25AAB" w:rsidRPr="00EB0F4D" w:rsidTr="005277E8">
        <w:tc>
          <w:tcPr>
            <w:tcW w:w="710" w:type="dxa"/>
          </w:tcPr>
          <w:p w:rsidR="00E25AAB" w:rsidRPr="00EB0F4D" w:rsidRDefault="00E25AAB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E25AAB" w:rsidRPr="00EB0F4D" w:rsidRDefault="00E25AAB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Оформление выставки</w:t>
            </w:r>
            <w:proofErr w:type="gramStart"/>
            <w:r w:rsidRPr="00EB0F4D">
              <w:rPr>
                <w:sz w:val="22"/>
                <w:szCs w:val="22"/>
              </w:rPr>
              <w:t xml:space="preserve"> ,</w:t>
            </w:r>
            <w:proofErr w:type="gramEnd"/>
            <w:r w:rsidRPr="00EB0F4D">
              <w:rPr>
                <w:sz w:val="22"/>
                <w:szCs w:val="22"/>
              </w:rPr>
              <w:t xml:space="preserve"> материалов и пособий по ПДД в ДГ</w:t>
            </w:r>
          </w:p>
        </w:tc>
        <w:tc>
          <w:tcPr>
            <w:tcW w:w="851" w:type="dxa"/>
            <w:vAlign w:val="center"/>
          </w:tcPr>
          <w:p w:rsidR="00E25AAB" w:rsidRPr="00EB0F4D" w:rsidRDefault="00E25AAB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E25AAB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Ф</w:t>
            </w:r>
            <w:r w:rsidR="00E25AAB" w:rsidRPr="00EB0F4D">
              <w:rPr>
                <w:sz w:val="22"/>
                <w:szCs w:val="22"/>
              </w:rPr>
              <w:t>евраль</w:t>
            </w:r>
          </w:p>
        </w:tc>
        <w:tc>
          <w:tcPr>
            <w:tcW w:w="1984" w:type="dxa"/>
            <w:vAlign w:val="center"/>
          </w:tcPr>
          <w:p w:rsidR="00E25AAB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746C9C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Утренник </w:t>
            </w:r>
            <w:r w:rsidR="00126A01" w:rsidRPr="00EB0F4D">
              <w:rPr>
                <w:sz w:val="22"/>
                <w:szCs w:val="22"/>
              </w:rPr>
              <w:t>«Мамин праздник, мамин день».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бережное отношение к близким людям (маме, бабушке, сестричке);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- формировать потребность радовать </w:t>
            </w:r>
            <w:proofErr w:type="gramStart"/>
            <w:r w:rsidRPr="00EB0F4D">
              <w:rPr>
                <w:sz w:val="22"/>
                <w:szCs w:val="22"/>
              </w:rPr>
              <w:t>близких</w:t>
            </w:r>
            <w:proofErr w:type="gramEnd"/>
            <w:r w:rsidRPr="00EB0F4D">
              <w:rPr>
                <w:sz w:val="22"/>
                <w:szCs w:val="22"/>
              </w:rPr>
              <w:t xml:space="preserve"> добрыми делами и поступками. 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07</w:t>
            </w:r>
            <w:r w:rsidR="00126A01" w:rsidRPr="00EB0F4D">
              <w:rPr>
                <w:sz w:val="22"/>
                <w:szCs w:val="22"/>
              </w:rPr>
              <w:t>.03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9B2F27" w:rsidRPr="00EB0F4D" w:rsidTr="005277E8">
        <w:tc>
          <w:tcPr>
            <w:tcW w:w="710" w:type="dxa"/>
          </w:tcPr>
          <w:p w:rsidR="009B2F27" w:rsidRPr="00EB0F4D" w:rsidRDefault="009B2F27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9B2F27" w:rsidRPr="00EB0F4D" w:rsidRDefault="009B2F27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Выставка детских рисунков</w:t>
            </w:r>
            <w:r w:rsidR="00A93E87" w:rsidRPr="00EB0F4D">
              <w:rPr>
                <w:sz w:val="22"/>
                <w:szCs w:val="22"/>
              </w:rPr>
              <w:t xml:space="preserve"> «Моя будущая школа»</w:t>
            </w:r>
          </w:p>
        </w:tc>
        <w:tc>
          <w:tcPr>
            <w:tcW w:w="851" w:type="dxa"/>
            <w:vAlign w:val="center"/>
          </w:tcPr>
          <w:p w:rsidR="009B2F27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9B2F27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Март</w:t>
            </w:r>
          </w:p>
        </w:tc>
        <w:tc>
          <w:tcPr>
            <w:tcW w:w="1984" w:type="dxa"/>
            <w:vAlign w:val="center"/>
          </w:tcPr>
          <w:p w:rsidR="009B2F27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EB0F4D">
              <w:rPr>
                <w:sz w:val="22"/>
                <w:szCs w:val="22"/>
              </w:rPr>
              <w:t>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Развлечение «</w:t>
            </w:r>
            <w:proofErr w:type="spellStart"/>
            <w:r w:rsidRPr="00EB0F4D">
              <w:rPr>
                <w:sz w:val="22"/>
                <w:szCs w:val="22"/>
              </w:rPr>
              <w:t>Уйарня</w:t>
            </w:r>
            <w:proofErr w:type="spellEnd"/>
            <w:r w:rsidRPr="00EB0F4D">
              <w:rPr>
                <w:sz w:val="22"/>
                <w:szCs w:val="22"/>
              </w:rPr>
              <w:t>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интерес к традициям своего народа;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способствовать формированию положительных эмоций, доброжелательных отношений.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CD4673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М</w:t>
            </w:r>
            <w:r w:rsidR="00E25AAB" w:rsidRPr="00EB0F4D">
              <w:rPr>
                <w:sz w:val="22"/>
                <w:szCs w:val="22"/>
              </w:rPr>
              <w:t>арт</w:t>
            </w:r>
          </w:p>
        </w:tc>
        <w:tc>
          <w:tcPr>
            <w:tcW w:w="1984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Проект «День космонавтики».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уважение к людям, работающим в космосе, дисциплинированность, доброжелательность;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прививать любовь и чувство гордости к своей стране;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умение слушать взрослых.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E25AAB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апрель</w:t>
            </w:r>
          </w:p>
        </w:tc>
        <w:tc>
          <w:tcPr>
            <w:tcW w:w="1984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E25AAB" w:rsidRPr="00EB0F4D" w:rsidTr="005277E8">
        <w:tc>
          <w:tcPr>
            <w:tcW w:w="710" w:type="dxa"/>
          </w:tcPr>
          <w:p w:rsidR="00E25AAB" w:rsidRPr="00EB0F4D" w:rsidRDefault="00E25AAB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E25AAB" w:rsidRPr="00EB0F4D" w:rsidRDefault="00E25AAB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Развлечение праздник  по обучению детей ПДД</w:t>
            </w:r>
          </w:p>
        </w:tc>
        <w:tc>
          <w:tcPr>
            <w:tcW w:w="851" w:type="dxa"/>
            <w:vAlign w:val="center"/>
          </w:tcPr>
          <w:p w:rsidR="00E25AAB" w:rsidRPr="00EB0F4D" w:rsidRDefault="00E25AAB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E25AAB" w:rsidRPr="00EB0F4D" w:rsidRDefault="00E25AAB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апрель</w:t>
            </w:r>
          </w:p>
        </w:tc>
        <w:tc>
          <w:tcPr>
            <w:tcW w:w="1984" w:type="dxa"/>
            <w:vAlign w:val="center"/>
          </w:tcPr>
          <w:p w:rsidR="00E25AAB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EB0F4D">
              <w:rPr>
                <w:sz w:val="22"/>
                <w:szCs w:val="22"/>
              </w:rPr>
              <w:t>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Виртуальная выставка «День подснежника».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любовь и бережное отношение к природе;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формировать познавательный интерес у детей к изучению первых весенних цветов – подснежников.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E25AAB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апрель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A93E87" w:rsidRPr="00EB0F4D" w:rsidTr="005277E8">
        <w:tc>
          <w:tcPr>
            <w:tcW w:w="710" w:type="dxa"/>
          </w:tcPr>
          <w:p w:rsidR="00A93E87" w:rsidRPr="00EB0F4D" w:rsidRDefault="00A93E87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A93E87" w:rsidRPr="00EB0F4D" w:rsidRDefault="00A93E87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Выставка детских рисунков «Дорога безопасности», «Моя улица»</w:t>
            </w:r>
          </w:p>
        </w:tc>
        <w:tc>
          <w:tcPr>
            <w:tcW w:w="851" w:type="dxa"/>
            <w:vAlign w:val="center"/>
          </w:tcPr>
          <w:p w:rsidR="00A93E87" w:rsidRPr="00EB0F4D" w:rsidRDefault="00E25AAB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A93E87" w:rsidRPr="00EB0F4D" w:rsidRDefault="00E25AAB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апрель</w:t>
            </w:r>
          </w:p>
        </w:tc>
        <w:tc>
          <w:tcPr>
            <w:tcW w:w="1984" w:type="dxa"/>
            <w:vAlign w:val="center"/>
          </w:tcPr>
          <w:p w:rsidR="00A93E87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63F0F" w:rsidRPr="00EB0F4D" w:rsidTr="005277E8">
        <w:tc>
          <w:tcPr>
            <w:tcW w:w="710" w:type="dxa"/>
          </w:tcPr>
          <w:p w:rsidR="00163F0F" w:rsidRPr="00EB0F4D" w:rsidRDefault="00163F0F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63F0F" w:rsidRPr="00EB0F4D" w:rsidRDefault="00163F0F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Праздник весны и труда</w:t>
            </w:r>
          </w:p>
        </w:tc>
        <w:tc>
          <w:tcPr>
            <w:tcW w:w="851" w:type="dxa"/>
            <w:vAlign w:val="center"/>
          </w:tcPr>
          <w:p w:rsidR="00163F0F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63F0F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Май</w:t>
            </w:r>
          </w:p>
        </w:tc>
        <w:tc>
          <w:tcPr>
            <w:tcW w:w="1984" w:type="dxa"/>
            <w:vAlign w:val="center"/>
          </w:tcPr>
          <w:p w:rsidR="00163F0F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EB0F4D">
              <w:rPr>
                <w:sz w:val="22"/>
                <w:szCs w:val="22"/>
              </w:rPr>
              <w:t>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E25AAB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ыставка «Никто не забыт, ничто не забыто».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уважение к защитникам родины на основе исторических фактов, доступных детям;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любовь к Родине;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трепетное отношение к празднику Победы, уважение к подвигам воинов Великой Отечественной войны.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746C9C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М</w:t>
            </w:r>
            <w:r w:rsidR="00E25AAB" w:rsidRPr="00EB0F4D">
              <w:rPr>
                <w:sz w:val="22"/>
                <w:szCs w:val="22"/>
              </w:rPr>
              <w:t>ай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День защиты детей.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Конкурс «Пусть всегда буду я».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вызвать радостное настроение детей в творчестве;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дружеское взаимопонимание между сверстниками.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01.06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163F0F" w:rsidRPr="00EB0F4D" w:rsidTr="005277E8">
        <w:tc>
          <w:tcPr>
            <w:tcW w:w="710" w:type="dxa"/>
          </w:tcPr>
          <w:p w:rsidR="00163F0F" w:rsidRPr="00EB0F4D" w:rsidRDefault="00163F0F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63F0F" w:rsidRPr="00EB0F4D" w:rsidRDefault="00163F0F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День русского языка</w:t>
            </w:r>
          </w:p>
        </w:tc>
        <w:tc>
          <w:tcPr>
            <w:tcW w:w="851" w:type="dxa"/>
            <w:vAlign w:val="center"/>
          </w:tcPr>
          <w:p w:rsidR="00163F0F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63F0F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июнь</w:t>
            </w:r>
          </w:p>
        </w:tc>
        <w:tc>
          <w:tcPr>
            <w:tcW w:w="1984" w:type="dxa"/>
            <w:vAlign w:val="center"/>
          </w:tcPr>
          <w:p w:rsidR="00163F0F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День добрых дел.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Акция «Поможем природе».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формировать заботливое отношение к природе;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помочь детям почувствовать красоту природы;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формировать у детей опыт правильной оценки хороших и плохих поступков;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- воспитывать чувство доброты, сопереживания, желания прийти на помощь </w:t>
            </w:r>
            <w:proofErr w:type="gramStart"/>
            <w:r w:rsidRPr="00EB0F4D">
              <w:rPr>
                <w:sz w:val="22"/>
                <w:szCs w:val="22"/>
              </w:rPr>
              <w:t>попавшему</w:t>
            </w:r>
            <w:proofErr w:type="gramEnd"/>
            <w:r w:rsidRPr="00EB0F4D">
              <w:rPr>
                <w:sz w:val="22"/>
                <w:szCs w:val="22"/>
              </w:rPr>
              <w:t xml:space="preserve"> в беду, умения пожалеть, проявить заботу.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12.06</w:t>
            </w:r>
          </w:p>
        </w:tc>
        <w:tc>
          <w:tcPr>
            <w:tcW w:w="1984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63F0F" w:rsidRPr="00EB0F4D" w:rsidTr="005277E8">
        <w:tc>
          <w:tcPr>
            <w:tcW w:w="710" w:type="dxa"/>
          </w:tcPr>
          <w:p w:rsidR="00163F0F" w:rsidRPr="00EB0F4D" w:rsidRDefault="00163F0F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63F0F" w:rsidRPr="00EB0F4D" w:rsidRDefault="00163F0F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День памяти и скорби</w:t>
            </w:r>
          </w:p>
        </w:tc>
        <w:tc>
          <w:tcPr>
            <w:tcW w:w="851" w:type="dxa"/>
            <w:vAlign w:val="center"/>
          </w:tcPr>
          <w:p w:rsidR="00163F0F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63F0F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22 июня</w:t>
            </w:r>
          </w:p>
        </w:tc>
        <w:tc>
          <w:tcPr>
            <w:tcW w:w="1984" w:type="dxa"/>
            <w:vAlign w:val="center"/>
          </w:tcPr>
          <w:p w:rsidR="00163F0F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День семьи, любви и верности.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 xml:space="preserve">Просмотр мультфильма «Петр и </w:t>
            </w:r>
            <w:proofErr w:type="spellStart"/>
            <w:r w:rsidRPr="00EB0F4D">
              <w:rPr>
                <w:sz w:val="22"/>
                <w:szCs w:val="22"/>
              </w:rPr>
              <w:t>Феврония</w:t>
            </w:r>
            <w:proofErr w:type="spellEnd"/>
            <w:r w:rsidRPr="00EB0F4D">
              <w:rPr>
                <w:sz w:val="22"/>
                <w:szCs w:val="22"/>
              </w:rPr>
              <w:t>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Фотоконкурс «Моя семья – счастливые моменты».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Просмотр презентации «Детям о празднике».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способствовать воспитанию любви и уважения к культуре народа, его обычаям, традициям;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чувство привязанности к членам своей семьи.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08.07</w:t>
            </w:r>
          </w:p>
        </w:tc>
        <w:tc>
          <w:tcPr>
            <w:tcW w:w="1984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День рисования на асфальте.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Развлечение «Мы рисуем лето мелом на асфальте».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вызвать интерес к рисованию мелом на асфальте;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способствовать установлению добрых отношений между детьми.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16.07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День светофора.</w:t>
            </w:r>
          </w:p>
          <w:p w:rsidR="00126A01" w:rsidRPr="00EB0F4D" w:rsidRDefault="00E25AAB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Конструирование  светофора.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формировать представление о понятиях «улица», «пешеходный переход», «светофор»;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формировать навыки безопасного поведения на дороге;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воспитывать ответственность и внимательность.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05.08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126A01" w:rsidRPr="00EB0F4D" w:rsidTr="005277E8">
        <w:tc>
          <w:tcPr>
            <w:tcW w:w="710" w:type="dxa"/>
          </w:tcPr>
          <w:p w:rsidR="00126A01" w:rsidRPr="00EB0F4D" w:rsidRDefault="00126A01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День физкультурника.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Спортивный праздник «Веселые старты».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Цели: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создание условий для положительных эмоций, праздничного настроения;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формирование навыков здорового образа жизни;</w:t>
            </w:r>
          </w:p>
          <w:p w:rsidR="00126A01" w:rsidRPr="00EB0F4D" w:rsidRDefault="00126A01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- воспитание чувства коллективизма, ответственности, сплоченности.</w:t>
            </w:r>
          </w:p>
        </w:tc>
        <w:tc>
          <w:tcPr>
            <w:tcW w:w="851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26A01" w:rsidRPr="00EB0F4D" w:rsidRDefault="00126A01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11.08</w:t>
            </w:r>
          </w:p>
        </w:tc>
        <w:tc>
          <w:tcPr>
            <w:tcW w:w="1984" w:type="dxa"/>
            <w:vAlign w:val="center"/>
          </w:tcPr>
          <w:p w:rsidR="00126A01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126A01" w:rsidRPr="00EB0F4D">
              <w:rPr>
                <w:sz w:val="22"/>
                <w:szCs w:val="22"/>
              </w:rPr>
              <w:t>оспитатели</w:t>
            </w:r>
          </w:p>
        </w:tc>
      </w:tr>
      <w:tr w:rsidR="00163F0F" w:rsidRPr="00EB0F4D" w:rsidTr="005277E8">
        <w:tc>
          <w:tcPr>
            <w:tcW w:w="710" w:type="dxa"/>
          </w:tcPr>
          <w:p w:rsidR="00163F0F" w:rsidRPr="00EB0F4D" w:rsidRDefault="00163F0F" w:rsidP="00126A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73" w:type="dxa"/>
          </w:tcPr>
          <w:p w:rsidR="00163F0F" w:rsidRPr="00EB0F4D" w:rsidRDefault="00163F0F" w:rsidP="009B2F27">
            <w:pPr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День государственного флага РФ</w:t>
            </w:r>
          </w:p>
        </w:tc>
        <w:tc>
          <w:tcPr>
            <w:tcW w:w="851" w:type="dxa"/>
            <w:vAlign w:val="center"/>
          </w:tcPr>
          <w:p w:rsidR="00163F0F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3-7 лет</w:t>
            </w:r>
          </w:p>
        </w:tc>
        <w:tc>
          <w:tcPr>
            <w:tcW w:w="1105" w:type="dxa"/>
            <w:vAlign w:val="center"/>
          </w:tcPr>
          <w:p w:rsidR="00163F0F" w:rsidRPr="00EB0F4D" w:rsidRDefault="00163F0F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22.08</w:t>
            </w:r>
          </w:p>
        </w:tc>
        <w:tc>
          <w:tcPr>
            <w:tcW w:w="1984" w:type="dxa"/>
            <w:vAlign w:val="center"/>
          </w:tcPr>
          <w:p w:rsidR="00163F0F" w:rsidRPr="00EB0F4D" w:rsidRDefault="00EB0F4D" w:rsidP="009B2F27">
            <w:pPr>
              <w:jc w:val="center"/>
              <w:rPr>
                <w:sz w:val="22"/>
                <w:szCs w:val="22"/>
              </w:rPr>
            </w:pPr>
            <w:r w:rsidRPr="00EB0F4D">
              <w:rPr>
                <w:sz w:val="22"/>
                <w:szCs w:val="22"/>
              </w:rPr>
              <w:t>воспитатели</w:t>
            </w:r>
          </w:p>
        </w:tc>
      </w:tr>
    </w:tbl>
    <w:p w:rsidR="00126A01" w:rsidRDefault="00126A01" w:rsidP="0012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B0F4D" w:rsidRDefault="00EB0F4D" w:rsidP="0012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B0F4D" w:rsidRDefault="00EB0F4D" w:rsidP="0012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B0F4D" w:rsidRDefault="00EB0F4D" w:rsidP="0012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B0F4D" w:rsidRDefault="00EB0F4D" w:rsidP="0012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B0F4D" w:rsidRDefault="00EB0F4D" w:rsidP="0012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B0F4D" w:rsidRDefault="00EB0F4D" w:rsidP="0012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126A01" w:rsidRPr="00EB0F4D" w:rsidRDefault="00126A01" w:rsidP="0012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B2F27" w:rsidRDefault="009B2F27"/>
    <w:sectPr w:rsidR="009B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32CB"/>
    <w:multiLevelType w:val="hybridMultilevel"/>
    <w:tmpl w:val="A5B22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A01"/>
    <w:rsid w:val="00126A01"/>
    <w:rsid w:val="00163F0F"/>
    <w:rsid w:val="005277E8"/>
    <w:rsid w:val="00746C9C"/>
    <w:rsid w:val="00756779"/>
    <w:rsid w:val="009B2F27"/>
    <w:rsid w:val="00A93E87"/>
    <w:rsid w:val="00CD4673"/>
    <w:rsid w:val="00E25AAB"/>
    <w:rsid w:val="00EB0F4D"/>
    <w:rsid w:val="00FB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6A0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126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126A01"/>
    <w:rPr>
      <w:b/>
      <w:bCs/>
    </w:rPr>
  </w:style>
  <w:style w:type="character" w:customStyle="1" w:styleId="c3">
    <w:name w:val="c3"/>
    <w:basedOn w:val="a0"/>
    <w:rsid w:val="00126A01"/>
  </w:style>
  <w:style w:type="paragraph" w:customStyle="1" w:styleId="c19">
    <w:name w:val="c19"/>
    <w:basedOn w:val="a"/>
    <w:rsid w:val="00126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26A01"/>
  </w:style>
  <w:style w:type="paragraph" w:styleId="a7">
    <w:name w:val="No Spacing"/>
    <w:uiPriority w:val="1"/>
    <w:qFormat/>
    <w:rsid w:val="00163F0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B3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3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6A0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126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126A01"/>
    <w:rPr>
      <w:b/>
      <w:bCs/>
    </w:rPr>
  </w:style>
  <w:style w:type="character" w:customStyle="1" w:styleId="c3">
    <w:name w:val="c3"/>
    <w:basedOn w:val="a0"/>
    <w:rsid w:val="00126A01"/>
  </w:style>
  <w:style w:type="paragraph" w:customStyle="1" w:styleId="c19">
    <w:name w:val="c19"/>
    <w:basedOn w:val="a"/>
    <w:rsid w:val="00126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26A01"/>
  </w:style>
  <w:style w:type="paragraph" w:styleId="a7">
    <w:name w:val="No Spacing"/>
    <w:uiPriority w:val="1"/>
    <w:qFormat/>
    <w:rsid w:val="00163F0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B3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3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dcterms:created xsi:type="dcterms:W3CDTF">2022-11-23T16:19:00Z</dcterms:created>
  <dcterms:modified xsi:type="dcterms:W3CDTF">2022-11-23T16:25:00Z</dcterms:modified>
</cp:coreProperties>
</file>